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289" w:rsidRDefault="00EE4A28" w:rsidP="000F02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0F028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  <w:r w:rsidR="000F028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0F028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0F028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0F028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 xml:space="preserve"> </w:t>
      </w:r>
    </w:p>
    <w:p w:rsidR="000F0289" w:rsidRDefault="00EE4A28" w:rsidP="000F0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0F028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</w:p>
    <w:p w:rsidR="000F0289" w:rsidRDefault="00EE4A28" w:rsidP="000F0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Odbor</w:t>
      </w:r>
      <w:r w:rsidR="000F028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0F02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poljoprivredu</w:t>
      </w:r>
      <w:r w:rsidR="000F02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šumarstvo</w:t>
      </w:r>
      <w:r w:rsidR="000F02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0F0289" w:rsidRDefault="00EE4A28" w:rsidP="000F0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0F02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vodoprivredu</w:t>
      </w:r>
    </w:p>
    <w:p w:rsidR="000F0289" w:rsidRDefault="000F0289" w:rsidP="000F0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12 </w:t>
      </w:r>
      <w:r w:rsidR="00EE4A28">
        <w:rPr>
          <w:rFonts w:ascii="Times New Roman" w:hAnsi="Times New Roman" w:cs="Times New Roman"/>
          <w:sz w:val="24"/>
          <w:szCs w:val="24"/>
          <w:lang w:val="sr-Cyrl-RS"/>
        </w:rPr>
        <w:t>Broj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06-2/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158</w:t>
      </w:r>
      <w:r>
        <w:rPr>
          <w:rFonts w:ascii="Times New Roman" w:eastAsia="Calibri" w:hAnsi="Times New Roman" w:cs="Times New Roman"/>
          <w:sz w:val="24"/>
          <w:szCs w:val="24"/>
        </w:rPr>
        <w:t>-26</w:t>
      </w:r>
    </w:p>
    <w:p w:rsidR="000F0289" w:rsidRDefault="000F0289" w:rsidP="000F0289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gramStart"/>
      <w:r w:rsidR="00EE4A28">
        <w:rPr>
          <w:rFonts w:ascii="Times New Roman" w:hAnsi="Times New Roman" w:cs="Times New Roman"/>
          <w:sz w:val="24"/>
          <w:szCs w:val="24"/>
          <w:lang w:val="sr-Cyrl-RS"/>
        </w:rPr>
        <w:t>jul</w:t>
      </w:r>
      <w:proofErr w:type="gram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 w:rsidR="00EE4A28">
        <w:rPr>
          <w:rFonts w:ascii="Times New Roman" w:hAnsi="Times New Roman" w:cs="Times New Roman"/>
          <w:sz w:val="24"/>
          <w:szCs w:val="24"/>
          <w:lang w:val="sr-Cyrl-RS"/>
        </w:rPr>
        <w:t>godine</w:t>
      </w:r>
    </w:p>
    <w:p w:rsidR="000F0289" w:rsidRDefault="00EE4A28" w:rsidP="000F0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B</w:t>
      </w:r>
      <w:r w:rsidR="000F02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0F02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0F02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</w:t>
      </w:r>
      <w:r w:rsidR="000F02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</w:t>
      </w:r>
      <w:r w:rsidR="000F02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0F02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</w:t>
      </w:r>
    </w:p>
    <w:p w:rsidR="000F0289" w:rsidRDefault="000F0289" w:rsidP="000F02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289" w:rsidRDefault="000F0289" w:rsidP="000F02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289" w:rsidRDefault="000F0289" w:rsidP="000F02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289" w:rsidRDefault="000F0289" w:rsidP="000F02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289" w:rsidRDefault="00EE4A28" w:rsidP="000F0289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="000F02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ZAKLjUČKA</w:t>
      </w:r>
    </w:p>
    <w:p w:rsidR="000F0289" w:rsidRDefault="000F0289" w:rsidP="000F0289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F0289" w:rsidRDefault="00EE4A28" w:rsidP="00E3765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preporučuje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zahteva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svi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državni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organi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tela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posvete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maksimalnu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pažnju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zaustavljanju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sprečavanju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širenja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iskorenjivanju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afričke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kuge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svinja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drugih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zaraznih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bolesti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životinja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tom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cilju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podrže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napore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Uprave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veterinu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veterinarskih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inspekcija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svih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drugih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bave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afričkom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kugom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svinja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Kada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bolest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zaustavi</w:t>
      </w:r>
      <w:r w:rsidR="004659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treba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ispitati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odgovornost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svih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onih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učinili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propuste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sada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doprineli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ekonomskoj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šteti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stočarstvu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preradi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50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miliona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evra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3765F" w:rsidRPr="0046591D" w:rsidRDefault="00EE4A28" w:rsidP="00E3765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preporučuje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isplate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šteta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aktivnosti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terenu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budu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pravedne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blagovremene</w:t>
      </w:r>
      <w:r w:rsidR="00E3765F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0F0289" w:rsidRDefault="000F0289" w:rsidP="000F02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0289" w:rsidRDefault="000F0289" w:rsidP="000F02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765F" w:rsidRDefault="00E3765F" w:rsidP="000F02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0289" w:rsidRDefault="000F0289" w:rsidP="000F02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0289" w:rsidRDefault="000F0289" w:rsidP="000F028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F0289" w:rsidRDefault="000F0289" w:rsidP="000F0289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</w:t>
      </w:r>
      <w:r w:rsidR="00EE4A28">
        <w:rPr>
          <w:rFonts w:ascii="Times New Roman" w:hAnsi="Times New Roman" w:cs="Times New Roman"/>
          <w:lang w:val="sr-Cyrl-RS"/>
        </w:rPr>
        <w:t>PREDSEDNIK</w:t>
      </w:r>
      <w:r>
        <w:rPr>
          <w:rFonts w:ascii="Times New Roman" w:hAnsi="Times New Roman" w:cs="Times New Roman"/>
          <w:lang w:val="sr-Cyrl-RS"/>
        </w:rPr>
        <w:t xml:space="preserve"> </w:t>
      </w:r>
      <w:r w:rsidR="00EE4A28">
        <w:rPr>
          <w:rFonts w:ascii="Times New Roman" w:hAnsi="Times New Roman" w:cs="Times New Roman"/>
          <w:lang w:val="sr-Cyrl-RS"/>
        </w:rPr>
        <w:t>ODBORA</w:t>
      </w:r>
    </w:p>
    <w:p w:rsidR="000F0289" w:rsidRDefault="000F0289" w:rsidP="000F0289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</w:t>
      </w:r>
      <w:r w:rsidR="00EE4A28">
        <w:rPr>
          <w:rFonts w:ascii="Times New Roman" w:hAnsi="Times New Roman" w:cs="Times New Roman"/>
          <w:lang w:val="sr-Cyrl-RS"/>
        </w:rPr>
        <w:t>Marijan</w:t>
      </w:r>
      <w:r>
        <w:rPr>
          <w:rFonts w:ascii="Times New Roman" w:hAnsi="Times New Roman" w:cs="Times New Roman"/>
          <w:lang w:val="sr-Cyrl-RS"/>
        </w:rPr>
        <w:t xml:space="preserve"> </w:t>
      </w:r>
      <w:r w:rsidR="00EE4A28">
        <w:rPr>
          <w:rFonts w:ascii="Times New Roman" w:hAnsi="Times New Roman" w:cs="Times New Roman"/>
          <w:lang w:val="sr-Cyrl-RS"/>
        </w:rPr>
        <w:t>Rističević</w:t>
      </w:r>
      <w:r>
        <w:rPr>
          <w:rFonts w:ascii="Times New Roman" w:hAnsi="Times New Roman" w:cs="Times New Roman"/>
          <w:lang w:val="sr-Cyrl-RS"/>
        </w:rPr>
        <w:t xml:space="preserve">, </w:t>
      </w:r>
      <w:r w:rsidR="00EE4A28">
        <w:rPr>
          <w:szCs w:val="24"/>
          <w:lang w:val="sr-Cyrl-RS"/>
        </w:rPr>
        <w:t>s</w:t>
      </w:r>
      <w:r>
        <w:rPr>
          <w:szCs w:val="24"/>
          <w:lang w:val="sr-Cyrl-RS"/>
        </w:rPr>
        <w:t>.</w:t>
      </w:r>
      <w:r w:rsidR="00EE4A28">
        <w:rPr>
          <w:szCs w:val="24"/>
          <w:lang w:val="sr-Cyrl-RS"/>
        </w:rPr>
        <w:t>r</w:t>
      </w:r>
      <w:r>
        <w:rPr>
          <w:szCs w:val="24"/>
          <w:lang w:val="sr-Cyrl-RS"/>
        </w:rPr>
        <w:t>.</w:t>
      </w:r>
      <w:r>
        <w:rPr>
          <w:rFonts w:ascii="Times New Roman" w:hAnsi="Times New Roman" w:cs="Times New Roman"/>
          <w:lang w:val="sr-Cyrl-RS"/>
        </w:rPr>
        <w:t xml:space="preserve"> </w:t>
      </w:r>
    </w:p>
    <w:bookmarkEnd w:id="0"/>
    <w:p w:rsidR="00F651BA" w:rsidRDefault="00F651BA"/>
    <w:sectPr w:rsidR="00F651BA" w:rsidSect="0091264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289"/>
    <w:rsid w:val="000F0289"/>
    <w:rsid w:val="0046591D"/>
    <w:rsid w:val="00912649"/>
    <w:rsid w:val="00E3765F"/>
    <w:rsid w:val="00EE4A28"/>
    <w:rsid w:val="00F6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8DD48C-E3D9-4F1A-9D67-86F2E6C1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28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3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 Popdimitrovski</dc:creator>
  <cp:keywords/>
  <dc:description/>
  <cp:lastModifiedBy>Željko Popdimitrovski</cp:lastModifiedBy>
  <cp:revision>2</cp:revision>
  <dcterms:created xsi:type="dcterms:W3CDTF">2026-07-22T09:43:00Z</dcterms:created>
  <dcterms:modified xsi:type="dcterms:W3CDTF">2026-07-22T09:43:00Z</dcterms:modified>
</cp:coreProperties>
</file>